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C311A" w:rsidR="00AB6476" w:rsidP="6D2AC817" w:rsidRDefault="00AB6476" w14:paraId="5F123CA4" w14:textId="29AB922D">
      <w:pPr>
        <w:pStyle w:val="Normal"/>
      </w:pPr>
      <w:r w:rsidRPr="6D2AC817" w:rsidR="00AB6476">
        <w:rPr>
          <w:b w:val="1"/>
          <w:bCs w:val="1"/>
          <w:noProof/>
          <w:sz w:val="28"/>
          <w:szCs w:val="28"/>
        </w:rPr>
        <w:t xml:space="preserve">‘Plane Training’s </w:t>
      </w:r>
      <w:r w:rsidRPr="6D2AC817" w:rsidR="55CAC833">
        <w:rPr>
          <w:b w:val="1"/>
          <w:bCs w:val="1"/>
          <w:noProof/>
          <w:sz w:val="28"/>
          <w:szCs w:val="28"/>
        </w:rPr>
        <w:t xml:space="preserve">W</w:t>
      </w:r>
      <w:r w:rsidRPr="6D2AC817" w:rsidR="00AB6476">
        <w:rPr>
          <w:b w:val="1"/>
          <w:bCs w:val="1"/>
          <w:noProof/>
          <w:sz w:val="28"/>
          <w:szCs w:val="28"/>
        </w:rPr>
        <w:t xml:space="preserve">ebsite Terms and Conditions </w:t>
      </w:r>
    </w:p>
    <w:p w:rsidR="003D73CB" w:rsidRDefault="003D73CB" w14:paraId="712CB865" w14:textId="718038DC">
      <w:r>
        <w:rPr>
          <w:noProof/>
        </w:rPr>
        <w:drawing>
          <wp:inline distT="0" distB="0" distL="0" distR="0" wp14:anchorId="1186AC03" wp14:editId="3B517135">
            <wp:extent cx="5731510" cy="19881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3CB" w:rsidRDefault="003D73CB" w14:paraId="08CBB1A8" w14:textId="05DE3285">
      <w:r>
        <w:rPr>
          <w:noProof/>
        </w:rPr>
        <w:drawing>
          <wp:inline distT="0" distB="0" distL="0" distR="0" wp14:anchorId="3BA06229" wp14:editId="4B39DCF3">
            <wp:extent cx="5731510" cy="24295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3CB" w:rsidRDefault="003D73CB" w14:paraId="3844BC6F" w14:textId="1EFFA354">
      <w:r>
        <w:rPr>
          <w:noProof/>
        </w:rPr>
        <w:drawing>
          <wp:inline distT="0" distB="0" distL="0" distR="0" wp14:anchorId="005694AE" wp14:editId="4819C0A0">
            <wp:extent cx="5731510" cy="14827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3CB" w:rsidRDefault="003D73CB" w14:paraId="502981E4" w14:textId="55EBE673">
      <w:r>
        <w:rPr>
          <w:noProof/>
        </w:rPr>
        <w:drawing>
          <wp:inline distT="0" distB="0" distL="0" distR="0" wp14:anchorId="09FB0B4D" wp14:editId="25F57DE8">
            <wp:extent cx="5731510" cy="151828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3CB" w:rsidRDefault="00AD3BD2" w14:paraId="7E5D17BD" w14:textId="6E545B4A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0627079" wp14:editId="4AF383CB">
            <wp:simplePos x="0" y="0"/>
            <wp:positionH relativeFrom="margin">
              <wp:posOffset>-1270</wp:posOffset>
            </wp:positionH>
            <wp:positionV relativeFrom="paragraph">
              <wp:posOffset>3003550</wp:posOffset>
            </wp:positionV>
            <wp:extent cx="5731510" cy="2362200"/>
            <wp:effectExtent l="0" t="0" r="2540" b="0"/>
            <wp:wrapTight wrapText="bothSides">
              <wp:wrapPolygon edited="0">
                <wp:start x="0" y="0"/>
                <wp:lineTo x="0" y="21426"/>
                <wp:lineTo x="21538" y="21426"/>
                <wp:lineTo x="2153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3BD2" w:rsidR="00EC311A">
        <w:rPr>
          <w:noProof/>
          <w:color w:val="3B3838" w:themeColor="background2" w:themeShade="40"/>
        </w:rPr>
        <w:drawing>
          <wp:anchor distT="0" distB="0" distL="114300" distR="114300" simplePos="0" relativeHeight="251660288" behindDoc="0" locked="0" layoutInCell="1" allowOverlap="1" wp14:anchorId="7B5D058C" wp14:editId="2D87B8D2">
            <wp:simplePos x="0" y="0"/>
            <wp:positionH relativeFrom="margin">
              <wp:posOffset>-1270</wp:posOffset>
            </wp:positionH>
            <wp:positionV relativeFrom="paragraph">
              <wp:posOffset>444500</wp:posOffset>
            </wp:positionV>
            <wp:extent cx="5731510" cy="2315210"/>
            <wp:effectExtent l="0" t="0" r="2540" b="8890"/>
            <wp:wrapThrough wrapText="bothSides">
              <wp:wrapPolygon edited="0">
                <wp:start x="0" y="0"/>
                <wp:lineTo x="0" y="21505"/>
                <wp:lineTo x="21538" y="21505"/>
                <wp:lineTo x="2153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73CB" w:rsidRDefault="00AD3BD2" w14:paraId="4DCD2340" w14:textId="1FD40229">
      <w:r>
        <w:rPr>
          <w:noProof/>
        </w:rPr>
        <w:drawing>
          <wp:anchor distT="0" distB="0" distL="114300" distR="114300" simplePos="0" relativeHeight="251658240" behindDoc="1" locked="0" layoutInCell="1" allowOverlap="1" wp14:anchorId="134912F1" wp14:editId="32BD64C2">
            <wp:simplePos x="0" y="0"/>
            <wp:positionH relativeFrom="margin">
              <wp:posOffset>-1270</wp:posOffset>
            </wp:positionH>
            <wp:positionV relativeFrom="paragraph">
              <wp:posOffset>5402580</wp:posOffset>
            </wp:positionV>
            <wp:extent cx="5731510" cy="2258060"/>
            <wp:effectExtent l="0" t="0" r="2540" b="8890"/>
            <wp:wrapThrough wrapText="bothSides">
              <wp:wrapPolygon edited="0">
                <wp:start x="0" y="0"/>
                <wp:lineTo x="0" y="21503"/>
                <wp:lineTo x="21538" y="21503"/>
                <wp:lineTo x="2153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311A" w:rsidP="002A68FA" w:rsidRDefault="00EC311A" w14:paraId="69A33DAA" w14:textId="0E63A595">
      <w:pPr>
        <w:rPr>
          <w:sz w:val="16"/>
          <w:szCs w:val="16"/>
        </w:rPr>
      </w:pPr>
    </w:p>
    <w:p w:rsidR="00EC311A" w:rsidP="002A68FA" w:rsidRDefault="00EC311A" w14:paraId="24951D37" w14:textId="4B7D8C1A">
      <w:pPr>
        <w:rPr>
          <w:sz w:val="16"/>
          <w:szCs w:val="16"/>
        </w:rPr>
      </w:pPr>
    </w:p>
    <w:p w:rsidR="00EC311A" w:rsidP="002A68FA" w:rsidRDefault="00EC311A" w14:paraId="0446BAC7" w14:textId="7C2A9407">
      <w:pPr>
        <w:rPr>
          <w:sz w:val="16"/>
          <w:szCs w:val="16"/>
        </w:rPr>
      </w:pPr>
    </w:p>
    <w:p w:rsidR="00EC311A" w:rsidP="002A68FA" w:rsidRDefault="00EC311A" w14:paraId="1F94209B" w14:textId="06861CD1">
      <w:pPr>
        <w:rPr>
          <w:sz w:val="16"/>
          <w:szCs w:val="16"/>
        </w:rPr>
      </w:pPr>
    </w:p>
    <w:p w:rsidR="00EC311A" w:rsidP="002A68FA" w:rsidRDefault="00EC311A" w14:paraId="7CEAEFC7" w14:textId="5BFDB095">
      <w:pPr>
        <w:rPr>
          <w:sz w:val="16"/>
          <w:szCs w:val="16"/>
        </w:rPr>
      </w:pPr>
    </w:p>
    <w:p w:rsidR="00EC311A" w:rsidP="002A68FA" w:rsidRDefault="00EC311A" w14:paraId="2E6C37BF" w14:textId="08A35848">
      <w:pPr>
        <w:rPr>
          <w:sz w:val="16"/>
          <w:szCs w:val="16"/>
        </w:rPr>
      </w:pPr>
    </w:p>
    <w:p w:rsidR="00EC311A" w:rsidP="002A68FA" w:rsidRDefault="00EC311A" w14:paraId="7D7E76FA" w14:textId="77A75731">
      <w:pPr>
        <w:rPr>
          <w:sz w:val="16"/>
          <w:szCs w:val="16"/>
        </w:rPr>
      </w:pPr>
    </w:p>
    <w:p w:rsidR="00EC311A" w:rsidP="002A68FA" w:rsidRDefault="00EC311A" w14:paraId="69C8F519" w14:textId="5D6FBB7D">
      <w:pPr>
        <w:rPr>
          <w:sz w:val="16"/>
          <w:szCs w:val="16"/>
        </w:rPr>
      </w:pPr>
    </w:p>
    <w:p w:rsidRPr="00B84EB6" w:rsidR="00AE0F6C" w:rsidP="002A68FA" w:rsidRDefault="00AE0F6C" w14:paraId="0F9170D0" w14:textId="040CBA2D">
      <w:pPr>
        <w:rPr>
          <w:sz w:val="16"/>
          <w:szCs w:val="16"/>
        </w:rPr>
      </w:pPr>
      <w:r w:rsidRPr="00B84EB6">
        <w:rPr>
          <w:sz w:val="16"/>
          <w:szCs w:val="16"/>
        </w:rPr>
        <w:t xml:space="preserve">22. </w:t>
      </w:r>
      <w:r w:rsidR="002A68FA">
        <w:rPr>
          <w:sz w:val="16"/>
          <w:szCs w:val="16"/>
        </w:rPr>
        <w:t xml:space="preserve">    </w:t>
      </w:r>
      <w:r w:rsidRPr="00B84EB6">
        <w:rPr>
          <w:sz w:val="16"/>
          <w:szCs w:val="16"/>
        </w:rPr>
        <w:t xml:space="preserve">Unless otherwise agreed, no delay, </w:t>
      </w:r>
      <w:proofErr w:type="gramStart"/>
      <w:r w:rsidRPr="00B84EB6">
        <w:rPr>
          <w:sz w:val="16"/>
          <w:szCs w:val="16"/>
        </w:rPr>
        <w:t>act</w:t>
      </w:r>
      <w:proofErr w:type="gramEnd"/>
      <w:r w:rsidRPr="00B84EB6">
        <w:rPr>
          <w:sz w:val="16"/>
          <w:szCs w:val="16"/>
        </w:rPr>
        <w:t xml:space="preserve"> or omission by a party in exercising any right or remedy will be deemed a waiver of that, or any other, right or remedy.</w:t>
      </w:r>
    </w:p>
    <w:p w:rsidRPr="00B84EB6" w:rsidR="00AE0F6C" w:rsidP="00B84EB6" w:rsidRDefault="00AE0F6C" w14:paraId="194F4B8F" w14:textId="4F29C7E9">
      <w:pPr>
        <w:rPr>
          <w:sz w:val="16"/>
          <w:szCs w:val="16"/>
        </w:rPr>
      </w:pPr>
      <w:r w:rsidRPr="00B84EB6">
        <w:rPr>
          <w:sz w:val="16"/>
          <w:szCs w:val="16"/>
        </w:rPr>
        <w:t xml:space="preserve">23. This agreement shall be governed by and interpreted according to the law of England and Wales and all disputes arising under the agreement (including </w:t>
      </w:r>
      <w:r w:rsidRPr="00B84EB6" w:rsidR="00EC311A">
        <w:rPr>
          <w:sz w:val="16"/>
          <w:szCs w:val="16"/>
        </w:rPr>
        <w:t>non-contractual</w:t>
      </w:r>
      <w:r w:rsidRPr="00B84EB6">
        <w:rPr>
          <w:sz w:val="16"/>
          <w:szCs w:val="16"/>
        </w:rPr>
        <w:t xml:space="preserve"> disputes or claims) shall eb subject to the exclusive jurisdiction of the English and Welsh courts.</w:t>
      </w:r>
    </w:p>
    <w:p w:rsidRPr="00B84EB6" w:rsidR="00AE0F6C" w:rsidP="00B84EB6" w:rsidRDefault="00AE0F6C" w14:paraId="241A723A" w14:textId="259CDBE3">
      <w:pPr>
        <w:rPr>
          <w:sz w:val="16"/>
          <w:szCs w:val="16"/>
        </w:rPr>
      </w:pPr>
    </w:p>
    <w:p w:rsidRPr="00B84EB6" w:rsidR="00AE0F6C" w:rsidP="00B84EB6" w:rsidRDefault="00320A2A" w14:paraId="0DAC4B84" w14:textId="32027EDB">
      <w:pPr>
        <w:rPr>
          <w:sz w:val="16"/>
          <w:szCs w:val="16"/>
        </w:rPr>
      </w:pPr>
      <w:r w:rsidRPr="00B84EB6">
        <w:rPr>
          <w:sz w:val="16"/>
          <w:szCs w:val="16"/>
        </w:rPr>
        <w:t>‘Plane Training Limited details</w:t>
      </w:r>
    </w:p>
    <w:p w:rsidRPr="00B84EB6" w:rsidR="00320A2A" w:rsidP="00B84EB6" w:rsidRDefault="00320A2A" w14:paraId="24C96C01" w14:textId="10E7267D">
      <w:pPr>
        <w:rPr>
          <w:sz w:val="16"/>
          <w:szCs w:val="16"/>
        </w:rPr>
      </w:pPr>
      <w:r w:rsidRPr="00B84EB6">
        <w:rPr>
          <w:sz w:val="16"/>
          <w:szCs w:val="16"/>
        </w:rPr>
        <w:t>24. Plane Training ltd is a company incorporated in England and Wales with registered number 04763</w:t>
      </w:r>
      <w:r w:rsidRPr="00B84EB6" w:rsidR="00A131F9">
        <w:rPr>
          <w:sz w:val="16"/>
          <w:szCs w:val="16"/>
        </w:rPr>
        <w:t>606 whose registered address is Newlands Farm Dewhurst Lane Wadhurst East Sussex TN5</w:t>
      </w:r>
      <w:r w:rsidR="00EC311A">
        <w:rPr>
          <w:sz w:val="16"/>
          <w:szCs w:val="16"/>
        </w:rPr>
        <w:t xml:space="preserve"> </w:t>
      </w:r>
      <w:r w:rsidRPr="00B84EB6" w:rsidR="00A131F9">
        <w:rPr>
          <w:sz w:val="16"/>
          <w:szCs w:val="16"/>
        </w:rPr>
        <w:t xml:space="preserve">6QE and it operates under the Website </w:t>
      </w:r>
      <w:hyperlink w:history="1" r:id="rId13">
        <w:r w:rsidRPr="00B84EB6" w:rsidR="00A131F9">
          <w:rPr>
            <w:rStyle w:val="Hyperlink"/>
            <w:sz w:val="16"/>
            <w:szCs w:val="16"/>
          </w:rPr>
          <w:t>www.planetraining.co.uk</w:t>
        </w:r>
      </w:hyperlink>
      <w:r w:rsidRPr="00B84EB6" w:rsidR="00A131F9">
        <w:rPr>
          <w:sz w:val="16"/>
          <w:szCs w:val="16"/>
        </w:rPr>
        <w:t>. The registered VAT number is 821</w:t>
      </w:r>
      <w:r w:rsidRPr="00B84EB6" w:rsidR="00F73386">
        <w:rPr>
          <w:sz w:val="16"/>
          <w:szCs w:val="16"/>
        </w:rPr>
        <w:t>628930.</w:t>
      </w:r>
    </w:p>
    <w:p w:rsidRPr="00B84EB6" w:rsidR="00F73386" w:rsidP="00B84EB6" w:rsidRDefault="00F73386" w14:paraId="118C6DC2" w14:textId="2AB02867">
      <w:pPr>
        <w:rPr>
          <w:sz w:val="16"/>
          <w:szCs w:val="16"/>
        </w:rPr>
      </w:pPr>
      <w:r w:rsidRPr="00B84EB6">
        <w:rPr>
          <w:sz w:val="16"/>
          <w:szCs w:val="16"/>
        </w:rPr>
        <w:t>‘Plane Training Ltd can be contacted by email on info@planetraining.co.uk</w:t>
      </w:r>
    </w:p>
    <w:p w:rsidRPr="00B84EB6" w:rsidR="0083278E" w:rsidP="00B84EB6" w:rsidRDefault="0083278E" w14:paraId="222EA965" w14:textId="20C8B42E">
      <w:pPr>
        <w:rPr>
          <w:sz w:val="16"/>
          <w:szCs w:val="16"/>
        </w:rPr>
      </w:pPr>
      <w:r w:rsidRPr="37A10C1D" w:rsidR="0083278E">
        <w:rPr>
          <w:sz w:val="16"/>
          <w:szCs w:val="16"/>
        </w:rPr>
        <w:t>For our booking terms and conditions refer to “booking Ts and Cs” on the booking and scheduling pages of our website.</w:t>
      </w:r>
    </w:p>
    <w:p w:rsidR="0606C834" w:rsidP="37A10C1D" w:rsidRDefault="0606C834" w14:paraId="710EE5AE" w14:textId="7B4B1325">
      <w:pPr>
        <w:pStyle w:val="Normal"/>
        <w:rPr>
          <w:sz w:val="16"/>
          <w:szCs w:val="16"/>
        </w:rPr>
      </w:pPr>
    </w:p>
    <w:sectPr w:rsidRPr="00B84EB6" w:rsidR="0083278E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07C5" w:rsidP="00EC311A" w:rsidRDefault="008307C5" w14:paraId="6003AC7B" w14:textId="77777777">
      <w:pPr>
        <w:spacing w:after="0" w:line="240" w:lineRule="auto"/>
      </w:pPr>
      <w:r>
        <w:separator/>
      </w:r>
    </w:p>
  </w:endnote>
  <w:endnote w:type="continuationSeparator" w:id="0">
    <w:p w:rsidR="008307C5" w:rsidP="00EC311A" w:rsidRDefault="008307C5" w14:paraId="0B47C9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3BD2" w:rsidRDefault="00AD3BD2" w14:paraId="5F289E95" w14:textId="5A6EB37B">
    <w:pPr>
      <w:pStyle w:val="Footer"/>
    </w:pPr>
    <w:r w:rsidR="6D2B3145">
      <w:rPr/>
      <w:t xml:space="preserve">Ts and </w:t>
    </w:r>
    <w:r w:rsidR="6D2B3145">
      <w:rPr/>
      <w:t>Cs  ‘</w:t>
    </w:r>
    <w:r w:rsidR="6D2B3145">
      <w:rPr/>
      <w:t>Plane Training Ltd 202</w:t>
    </w:r>
    <w:r w:rsidR="6D2B3145">
      <w:rPr/>
      <w:t>6</w:t>
    </w:r>
  </w:p>
  <w:p w:rsidR="00AD3BD2" w:rsidRDefault="00AD3BD2" w14:paraId="45CDDFD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07C5" w:rsidP="00EC311A" w:rsidRDefault="008307C5" w14:paraId="42C3BE84" w14:textId="77777777">
      <w:pPr>
        <w:spacing w:after="0" w:line="240" w:lineRule="auto"/>
      </w:pPr>
      <w:r>
        <w:separator/>
      </w:r>
    </w:p>
  </w:footnote>
  <w:footnote w:type="continuationSeparator" w:id="0">
    <w:p w:rsidR="008307C5" w:rsidP="00EC311A" w:rsidRDefault="008307C5" w14:paraId="7FDEDD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C311A" w:rsidRDefault="00AD3BD2" w14:paraId="4F37D7D7" w14:textId="0F477AAD">
    <w:pPr>
      <w:pStyle w:val="Header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0C0778EB" wp14:editId="053BB324">
          <wp:simplePos x="0" y="0"/>
          <wp:positionH relativeFrom="column">
            <wp:posOffset>4489451</wp:posOffset>
          </wp:positionH>
          <wp:positionV relativeFrom="paragraph">
            <wp:posOffset>-297179</wp:posOffset>
          </wp:positionV>
          <wp:extent cx="1701800" cy="1061792"/>
          <wp:effectExtent l="0" t="0" r="0" b="5080"/>
          <wp:wrapNone/>
          <wp:docPr id="10" name="Picture 10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051" cy="1065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C311A" w:rsidRDefault="00EC311A" w14:paraId="11168D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CB"/>
    <w:rsid w:val="002A68FA"/>
    <w:rsid w:val="00320A2A"/>
    <w:rsid w:val="003D73CB"/>
    <w:rsid w:val="008307C5"/>
    <w:rsid w:val="0083278E"/>
    <w:rsid w:val="00A131F9"/>
    <w:rsid w:val="00AB6476"/>
    <w:rsid w:val="00AD3BD2"/>
    <w:rsid w:val="00AE0F6C"/>
    <w:rsid w:val="00B84EB6"/>
    <w:rsid w:val="00D66A65"/>
    <w:rsid w:val="00EC311A"/>
    <w:rsid w:val="00F73386"/>
    <w:rsid w:val="00FC2289"/>
    <w:rsid w:val="00FC6794"/>
    <w:rsid w:val="0606C834"/>
    <w:rsid w:val="28468A5A"/>
    <w:rsid w:val="37A10C1D"/>
    <w:rsid w:val="55CAC833"/>
    <w:rsid w:val="5E400FA9"/>
    <w:rsid w:val="6D2AC817"/>
    <w:rsid w:val="6D2B3145"/>
    <w:rsid w:val="7C47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22064"/>
  <w15:chartTrackingRefBased/>
  <w15:docId w15:val="{80135FDA-F591-4521-AD12-27BFBB0B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1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31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311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311A"/>
  </w:style>
  <w:style w:type="paragraph" w:styleId="Footer">
    <w:name w:val="footer"/>
    <w:basedOn w:val="Normal"/>
    <w:link w:val="FooterChar"/>
    <w:uiPriority w:val="99"/>
    <w:unhideWhenUsed/>
    <w:rsid w:val="00EC311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3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hyperlink" Target="http://www.planetraining.co.uk" TargetMode="External" Id="rId13" /><Relationship Type="http://schemas.openxmlformats.org/officeDocument/2006/relationships/customXml" Target="../customXml/item1.xml" Id="rId1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image" Target="media/image7.png" Id="rId12" /><Relationship Type="http://schemas.openxmlformats.org/officeDocument/2006/relationships/theme" Target="theme/theme1.xml" Id="rId17" /><Relationship Type="http://schemas.openxmlformats.org/officeDocument/2006/relationships/settings" Target="setting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image" Target="media/image6.png" Id="rId11" /><Relationship Type="http://schemas.openxmlformats.org/officeDocument/2006/relationships/endnotes" Target="endnotes.xml" Id="rId5" /><Relationship Type="http://schemas.openxmlformats.org/officeDocument/2006/relationships/footer" Target="footer1.xml" Id="rId15" /><Relationship Type="http://schemas.openxmlformats.org/officeDocument/2006/relationships/image" Target="media/image5.png" Id="rId10" /><Relationship Type="http://schemas.openxmlformats.org/officeDocument/2006/relationships/customXml" Target="../customXml/item2.xml" Id="rId19" /><Relationship Type="http://schemas.openxmlformats.org/officeDocument/2006/relationships/footnotes" Target="footnotes.xml" Id="rId4" /><Relationship Type="http://schemas.openxmlformats.org/officeDocument/2006/relationships/image" Target="media/image4.png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A371D8C25184CA0B1C8259C8B2D33" ma:contentTypeVersion="12" ma:contentTypeDescription="Create a new document." ma:contentTypeScope="" ma:versionID="32e5a0d8e0439db745d0e957015e174b">
  <xsd:schema xmlns:xsd="http://www.w3.org/2001/XMLSchema" xmlns:xs="http://www.w3.org/2001/XMLSchema" xmlns:p="http://schemas.microsoft.com/office/2006/metadata/properties" xmlns:ns2="9e8f98a9-b1e8-4e74-a889-63f2bf42a477" xmlns:ns3="3004e6f7-6294-410b-b909-f674b332f2b7" targetNamespace="http://schemas.microsoft.com/office/2006/metadata/properties" ma:root="true" ma:fieldsID="fa7ca8b9887e88812ac390f3be0811e4" ns2:_="" ns3:_="">
    <xsd:import namespace="9e8f98a9-b1e8-4e74-a889-63f2bf42a477"/>
    <xsd:import namespace="3004e6f7-6294-410b-b909-f674b332f2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f98a9-b1e8-4e74-a889-63f2bf42a4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39ce24c-bb30-4818-9dc8-49ea48d591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4e6f7-6294-410b-b909-f674b332f2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d8f456-358b-4f21-8acd-15bf6929864b}" ma:internalName="TaxCatchAll" ma:showField="CatchAllData" ma:web="3004e6f7-6294-410b-b909-f674b332f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e8f98a9-b1e8-4e74-a889-63f2bf42a477" xsi:nil="true"/>
    <lcf76f155ced4ddcb4097134ff3c332f xmlns="9e8f98a9-b1e8-4e74-a889-63f2bf42a477">
      <Terms xmlns="http://schemas.microsoft.com/office/infopath/2007/PartnerControls"/>
    </lcf76f155ced4ddcb4097134ff3c332f>
    <TaxCatchAll xmlns="3004e6f7-6294-410b-b909-f674b332f2b7" xsi:nil="true"/>
  </documentManagement>
</p:properties>
</file>

<file path=customXml/itemProps1.xml><?xml version="1.0" encoding="utf-8"?>
<ds:datastoreItem xmlns:ds="http://schemas.openxmlformats.org/officeDocument/2006/customXml" ds:itemID="{5AE44026-81D9-4371-A79C-6FD23628B50C}"/>
</file>

<file path=customXml/itemProps2.xml><?xml version="1.0" encoding="utf-8"?>
<ds:datastoreItem xmlns:ds="http://schemas.openxmlformats.org/officeDocument/2006/customXml" ds:itemID="{36E7864C-2C71-4AE4-A3B8-1852C9C49232}"/>
</file>

<file path=customXml/itemProps3.xml><?xml version="1.0" encoding="utf-8"?>
<ds:datastoreItem xmlns:ds="http://schemas.openxmlformats.org/officeDocument/2006/customXml" ds:itemID="{932E1B44-A93A-4996-8074-FEFA1332EA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Paola Marshall</dc:creator>
  <keywords/>
  <dc:description/>
  <lastModifiedBy>sandra alexander</lastModifiedBy>
  <revision>19</revision>
  <lastPrinted>2019-12-10T10:52:00.0000000Z</lastPrinted>
  <dcterms:created xsi:type="dcterms:W3CDTF">2019-12-10T10:53:00.0000000Z</dcterms:created>
  <dcterms:modified xsi:type="dcterms:W3CDTF">2026-10-09T18:57:32.4934653Z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0x01010067EA371D8C25184CA0B1C8259C8B2D33</vt:lpwstr>
  </property>
  <property fmtid="{D5CDD505-2E9C-101B-9397-08002B2CF9AE}" pid="3" name="MediaServiceImageTags">
    <vt:lpwstr/>
  </property>
  <property fmtid="{D5CDD505-2E9C-101B-9397-08002B2CF9AE}" pid="4" name="Order">
    <vt:r8>923300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